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14.02.2024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ЗАКОН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7 января 2012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340-З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санитарно-эпидемиологическом благополучии населения</w:t>
      </w:r>
    </w:p>
    <w:p>
      <w:pPr>
        <w:spacing w:before="240" w:after="240"/>
      </w:pPr>
      <w:r>
        <w:rPr>
          <w:sz w:val="24"/>
          <w:szCs w:val="24"/>
          <w:i/>
          <w:iCs/>
        </w:rPr>
        <w:t xml:space="preserve">Принят Палатой представителей 14 декабря 2011 года</w:t>
      </w:r>
      <w:br/>
      <w:r>
        <w:rPr>
          <w:sz w:val="24"/>
          <w:szCs w:val="24"/>
          <w:i/>
          <w:iCs/>
        </w:rPr>
        <w:t xml:space="preserve">Одобрен Советом Республики 20 декабря 2011 года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Закон Республики Беларусь от 5 января 2016 г. № 355-З (Национальный правовой Интернет-портал Республики Беларусь, 14.01.2016, 2/2353)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Закон Республики Беларусь от 30 июня 2016 г. № 387-З (Национальный правовой Интернет-портал Республики Беларусь, 05.07.2016, 2/2385)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Закон Республики Беларусь от 15 июля 2019 г. № 217-З (Национальный правовой Интернет-портал Республики Беларусь, 26.07.2019, 2/2656)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Закон Республики Беларусь от 10 октября 2022 г. № 208-З (Национальный правовой Интернет-портал Республики Беларусь, 13.10.2022, 2/2928)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Настоящий Закон направлен на установление правовых и организационных основ предотвращения неблагоприятного воздействия на организм человека факторов среды его обитания в целях обеспечения санитарно-эпидемиологического благополучия населения.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1</w:t>
      </w:r>
      <w:br/>
      <w:r>
        <w:rPr>
          <w:sz w:val="24"/>
          <w:szCs w:val="24"/>
          <w:b/>
          <w:bCs/>
          <w:caps/>
        </w:rPr>
        <w:t xml:space="preserve">ОБЩИЕ ПОЛОЖЕНИЯ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1. Основные термины, применяемые в настоящем Законе, и их определения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Для целей настоящего Закона применяются следующие основные термины и их определения: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анализ рисков – процесс оценки органами и учреждениями, осуществляющими государственный санитарный надзор, государственными органами, осуществляющими управление деятельностью в области санитарно-эпидемиологического благополучия населения, медицинскими научными организациями общедоступной информации для выявления (обнаружения) и оценки рисков в целях принятия мер по предупреждению и минимизации этих рисков (управление рисками), а также в целях информирования в установленном порядке государственных органов, организаций, физических лиц, в том числе индивидуальных предпринимателей, о наличии рисков;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гигиенический норматив – технический нормативный правовой акт, устанавливающий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человека, продукцию с позиций их безопасности и безвредности для человека;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государственная регистрация продукции, представляющей потенциальную опасность для жизни и здоровья населения (далее – государственная регистрация), – система учета и допуска к реализации и использованию продукции, представляющей потенциальную опасность для жизни и здоровья населения, признанной соответствующей требованиям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государственная санитарно-гигиеническая экспертиза – установление соответствия (несоответствия) объектов, подлежащих государственной санитарно-гигиенической экспертизе, требованиям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государственный санитарный надзор – деятельность по предупреждению, обнаружению,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осуществляемая в целях охраны здоровья и среды обитания человека;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дезинфекционные, дезинсекционные и дератизационные мероприятия (далее – дезинфекционные мероприятия) – мероприятия, направленные на уничтожение или сокращение численности возбудителей и переносчиков инфекционных заболеваний;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инфекционные заболевания – заболевания, в том числе отравления, возникновение и распространение которых обусловлены воздействием возбудителей инфекционных заболеваний;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источник инфекционных заболеваний – зараженный организм человека или животного, в котором возбудители инфекционных заболеваний могут жить, размножаться, накапливаться и вызывать заражение другого человека;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массовые неинфекционные заболевания – заболевания, в том числе отравления, возникновение и распространение которых обусловлены воздействием химических, физических, социальных факторов среды обитания человека;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обращение продукции – разработка, производство, реализация, хранение, транспортировка, использование, уничтожение, ввоз на территорию Республики Беларусь, вывоз с территории Республики Беларусь продукции;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ограничительные мероприятия – административные, санитарно-противоэпидемические мероприятия, направленные на предотвращение распространения инфекционных и (или) массовых неинфекционных заболеваний, их локализацию и ликвидацию и предусматривающие особый режим хозяйственной и иной деятельности, ограничение передвижения населения, а также перемещения транспортных средств, товаров, грузов и животных;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патогенные биологические агенты – микроорганизмы (бактерии, вирусы, хламидии, риккетсии, простейшие, грибы, микоплазмы), прионы, яды биологического происхождения (токсины), гельминты, любые микроорганизмы, включающие фрагменты генома патогенных биологических агентов, способные при попадании в организм человека или животного вызвать выраженное заболевание или носительство микроорганизмов;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продукция – химические и биологические вещества, материалы и изделия из них, продукция производственно-технического назначения, товары для личных (бытовых) нужд, продовольственное сырье и пищевые продукты, биологически активные добавки к пище, а также материалы и изделия, применяемые для производства, реализации, хранения, транспортировки, упаковки продовольственного сырья и пищевых продуктов;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продукция, представляющая потенциальную опасность для жизни и здоровья населения, – отдельные виды продукции, которые могут оказать вредное воздействие на жизнь и здоровье населения при их обращении и которые включены в перечень продукции, представляющей потенциальную опасность для жизни и здоровья населения, определяемый Министерством здравоохранения;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производственный контроль – контроль за соблюдением требований законодательства в области санитарно-эпидемиологического благополучия населения, направленный на сохранение жизни и здоровья населения, среды обитания человека при обращении продукции, выполнении работ и оказании услуг, обеспечиваемый организациями и физическими лицами, в том числе индивидуальными предпринимателями;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профилактические прививки – введение в организм человека иммунобиологических лекарственных средств для создания специфической невосприимчивости к инфекционным заболеваниям;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риск – сочетание вероятности неблагоприятного воздействия на организм человека факторов среды его обитания, нарушения законодательства в области санитарно-эпидемиологического благополучия населения и последствий данного воздействия, ведущее к возникновению угрозы жизни и здоровью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санитарно-карантинный контроль – вид контроля, осуществляемого в отношении физических лиц, транспортных средств и продукции, в том числе в пунктах пропуска через Государственную границу Республики Беларусь, на межгосударственных передаточных железнодорожных станциях, в целях предотвращения заноса, возникновения и распространения инфекционных и массовых неинфекционных заболеваний;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санитарно-противоэпидемические мероприятия – организационные, профилактические и иные мероприятия, направленные на устранение или уменьшение неблагоприятного воздействия на организм человека факторов среды его обитания,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санитарно-эпидемиологическая обстановка – состояние здоровья населения, факторов среды обитания человека на определенной территории в конкретный период времени;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санитарно-эпидемиологические требования – требования к обеспечению безопасности и безвредности для человека факторов среды его обитания, условий деятельности организаций, физических лиц, в том числе индивидуальных предпринимателей, используемых ими территорий, капитальных строений (зданий, сооружений), помещений, оборудования, транспортных средств, а также к безопасности и безвредности 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санитарно-эпидемиологический аудит – независимая оценка соблюдения организациями или физическими лицами, в том числе индивидуальными предпринимателями, требований законодательства в области санитарно-эпидемиологического благополучия населения и выдача рекомендаций по улучшению их деятельности;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санитарно-эпидемиологическое благополучие населения – состояние здоровья населения, среды обитания человека, при котором отсутствует вредное воздействие на организм человека факторов среды его обитания и обеспечиваются благоприятные условия его жизнедеятельности;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санитарные нормы и правила – технические нормативные правовые акты, устанавливающие санитарно-эпидемиологические требования, несоблюдение которых создает угрозу жизни и здоровью населения, а также угрозу возникновения и распространения инфекционных и массовых неинфекционных заболеваний;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социально-гигиенический мониторинг – система сбора, анализа и оценки информации о состоянии жизни и здоровья населения в зависимости от качества среды обитания человека;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среда обитания человека – окружающая человека среда, обусловленная совокупностью объектов, явлений и факторов, определяющих условия его жизнедеятельности;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условно-патогенные микроорганизмы – микроорганизмы, которые могут вызвать заболевание человека при определенных условиях;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фактор среды обитания человека – любой химический, физический, социальный или биологический фактор природного либо антропогенного происхождения, способный воздействовать на организм человека;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эпидемиологическое слежение – система оценки санитарно-эпидемиологической обстановки, которая включает сбор, передачу, обработку, анализ и оценку информации о санитарно-эпидемиологической обстановке и проводится в целях разработки и принятия управленческих решений, направленных на повышение эффективности санитарно-противоэпидемических мероприятий.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2. Правовое регулирование отношений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Отношения в области санитарно-эпидемиологического благополучия населения регулируются законодательством в области санитарно-эпидемиологического благополучия населения, международными договорами Республики Беларусь, а также международно-правовыми актами, составляющими нормативную правовую базу Таможенного союза и Единого экономического пространства, и (или)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Законодательство в области санитарно-эпидемиологического благополучия населения основывается на Конституции Республики Беларусь и состоит из настоящего Закона и иных актов законодательства.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осуществлении работ с условно-патогенными микроорганизмами и патогенными биологическими агентами, являющимися генно-инженерными организмами, применяются требования законодательства в области санитарно-эпидемиологического благополучия населения с учетом особенностей, установленных законодательством в области безопасности генно-инженерной деятельности.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3. Финансирование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Финансирование в области санитарно-эпидемиологического благополучия населения осуществляется за счет средств республиканского и (или) местных бюджетов и иных источников, предусмотренных актами законодательства.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4. Ответственность за нарушение законодательства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 нарушение законодательства в области санитарно-эпидемиологического благополучия населения виновные несут ответственность в соответствии с законодательными актами.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2</w:t>
      </w:r>
      <w:br/>
      <w:r>
        <w:rPr>
          <w:sz w:val="24"/>
          <w:szCs w:val="24"/>
          <w:b/>
          <w:bCs/>
          <w:caps/>
        </w:rPr>
        <w:t xml:space="preserve">ГОСУДАРСТВЕННОЕ РЕГУЛИРОВАНИЕ В ОБЛАСТИ САНИТАРНО-ЭПИДЕМИОЛОГИЧЕСКОГО БЛАГОПОЛУЧИЯ НАСЕЛЕНИЯ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5. Государственное регулирование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Государственное регулирование в области санитарно-эпидемиологического благополучия населения осуществляется Президентом Республики Беларусь, Советом Министров Республики Беларусь, Министерством здравоохранения, иными республиканскими органами государственного управления, местными Советами депутатов, местными исполнительными и распорядительными органами в пределах их полномочий.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6. Полномочия Президента Республики Беларусь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Президент Республики Беларусь определяет единую государственную политику и осуществляет государственное регулирование в области санитарно-эпидемиологического благополучия населения в соответствии с Конституцией Республики Беларусь, настоящим Законом и иными законодательными актами.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7. Полномочия Совета Министров Республики Беларусь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Совет Министров Республики Беларусь в области санитарно-эпидемиологического благополучия населения: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обеспечивает проведение единой государственной политики;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обеспечивает развитие международного сотрудничества;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утверждает государственные программы;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определяет обязательные для соблюдения в соответствии с актами Президента Республики Беларусь специфические санитарно-эпидемиологические требования и гигиенические нормативы;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осуществляет иные полномочия в соответствии с Конституцией Республики Беларусь, настоящим Законом, иными законами, актами Президента Республики Беларусь.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8. Полномочия Министерства здравоохранения, иных республиканских органов государственного управления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Министерство здравоохранения в области санитарно-эпидемиологического благополучия населения: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проводит единую государственную политику;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организует обеспечение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устанавливает порядок проведения государственного санитарно-эпидемиологического нормирования;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организует проведение государственного санитарного надзора;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организует проведение профилактических прививок;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координирует реализацию медико-санитарных мер, предусмотренных Международными медико-санитарными правилами;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согласовывает проекты технических регламентов Республики Беларусь и Евразийского экономического союза, устанавливающих требования к безопасности и безвредности продукции, процессов, связанных с жизненным циклом продукции, для жизни и здоровья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определяет порядок проведения анализа рисков;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устанавливает перечень платных санитарно-эпидемиологических услуг, оказываемых в установленном порядке организациям, физическим лицам, в том числе индивидуальным предпринимателям, органами и учреждениями, осуществляющими государственный санитарный надзор, государственными органами, осуществляющими управление деятельностью в области санитарно-эпидемиологического благополучия населения, медицинскими научными организациями;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выдает заключения по типовым учебным планам в случаях, определенных законодательными актами;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осуществляет иные полномочия в соответствии с настоящим Законом и иными актами законодательства.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Иные республиканские органы государственного управления реализуют государственную политику в области санитарно-эпидемиологического благополучия населения в пределах своей компетенции.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9. Полномочия местных Советов депутатов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Местные Советы депутатов в области санитарно-эпидемиологического благополучия населения в пределах своей компетенции: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утверждают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осуществляют иные полномочия в соответствии с актами законодательства.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10. Полномочия местных исполнительных и распорядительных органов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Местные исполнительные и распорядительные органы в области санитарно-эпидемиологического благополучия населения в пределах своей компетенции: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организуют работу по обеспечению надлежащего санитарного состояния территорий населенных пунктов;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формируют и вносят для утверждения в местные Советы депутатов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осуществляют иные полномочия в соответствии с настоящим Законом и иными актами законодательства.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3</w:t>
      </w:r>
      <w:br/>
      <w:r>
        <w:rPr>
          <w:sz w:val="24"/>
          <w:szCs w:val="24"/>
          <w:b/>
          <w:bCs/>
          <w:caps/>
        </w:rPr>
        <w:t xml:space="preserve">ОРГАНИЗАЦИЯ ОБЕСПЕЧЕНИЯ САНИТАРНО-ЭПИДЕМИОЛОГИЧЕСКОГО БЛАГОПОЛУЧИЯ НАСЕЛЕНИЯ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11. Мероприятия по обеспечению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Санитарно-эпидемиологическое благополучие населения обеспечивается путем проведения следующих мероприятий: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реализации государственной программы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предотвращения заноса, возникновения и распространения инфекционных и массовых неинфекционных заболеваний на основании результатов эпидемиологического слежения;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проведения государственными органами, иными организациями, физическими лицами, в том числе индивидуальными предпринимателями, санитарно-противоэпидемических мероприятий;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соблюдения государственными органами, иными организациями,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государственного санитарно-эпидемиологического нормирования;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подтверждения соответствия факторов среды обитания человека требованиям законодательства в области санитарно-эпидемиологического благополучия населения, в том числе требованиям безопасности и безвредности для организма человека, а также использования и (или) разработки и утверждения соответствующих методов (методик) определения указанных факторов;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государственной санитарно-гигиенической экспертизы;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государственной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социально-гигиенического мониторинга;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санитарно-эпидемиологического аудита;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производственного контроля;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использования достижений науки в изучении состояния здоровья населения, среды обитания человека;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предоставления информации о санитарно-эпидемиологической обстановке, состоянии среды обитания человека, проводимых санитарно-противоэпидемических мероприятиях;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проведения мероприятий по гигиеническому обучению и воспитанию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формирования здорового образа жизни;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установления требований безопасности при осуществлении работ с условно-патогенными микроорганизмами и патогенными биологическими агентами.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Мероприятия по обеспечению санитарно-эпидемиологического благополучия населения, указанные в части первой настоящей статьи, проводятся на основании результатов анализа рисков.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12. Государственная программа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целях сохранения, укрепления и восстановления здоровья населения, предотвращения заноса, возникновения и распространения инфекционных и массовых неинфекционных заболеваний, их локализации и ликвидации, оздоровления среды обитания человека, создания благоприятных условий для его жизнедеятельности Советом Министров Республики Беларусь утверждается государственная программа в области санитарно-эпидемиологического благополучия населения.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Государственной программой в области санитарно-эпидемиологического благополучия населения предусматриваются мероприятия по: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предупреждению, уменьшению и устранению неблагоприятного воздействия факторов среды обитания человека </w:t>
      </w:r>
      <w:r>
        <w:rPr>
          <w:sz w:val="24"/>
          <w:szCs w:val="24"/>
        </w:rPr>
        <w:t xml:space="preserve">на здоровье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повышению эффективности профилактических прививок;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информированию населения о профилактике инфекционных заболеваний;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предотвращению заноса, возникновения и распространения инфекционных и массовых неинфекционных заболеваний, их локализации и ликвидации;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обеспечению сбалансированного и рационального питания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повышению качества, безопасности и безвредности продовольственного сырья, пищевых продуктов, материалов и изделий, контактирующих с ними;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иные мероприятия по обеспечению санитарно-эпидемиологического благополучия населения.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13. Санитарные нормы и правила, гигиенические нормативы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Санитарные нормы и правила, гигиенические нормативы являются частью законодательства в области санитарно-эпидемиологического благополучия населения.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Санитарные нормы и правила, гигиенические нормативы обязательны для соблюдения государственными органами, иными организациями, физическими лицами, в том числе индивидуальными предпринимателями, если иное не установлено Президентом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Санитарные нормы и правила утверждаются Министерством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Обязательные для соблюдения гигиенические нормативы определяются Советом Министров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Проекты санитарных норм и правил, гигиенических нормативов, предусматривающих их использование при осуществлении строительной деятельности, подлежат согласованию с Министерством архитектуры и строительства.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14. Санитарно-эпидемиологические требования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Санитарно-эпидемиологическими требованиями являются требования к: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планировке и застройке населенных пунктов;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проектной документации на возведение, реконструкцию, реставрацию, капитальный ремонт, к благоустройству объектов строительства и вводу в эксплуатацию объектов строительства;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расширению или увеличению мощности, вводу в эксплуатацию и содержанию производственных объектов;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содержанию и эксплуатации оборудования;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выбору и предоставлению земельных участков;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содержанию и эксплуатации жилых и нежилых помещений;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содержанию и эксплуатации транспортных средств;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питанию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водным объектам, питьевому водоснабжению, водопользованию для хозяйственно-бытовых и иных нужд населения, местам водопользования;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атмосферному воздуху населенных пунктов, мест массового отдыха населения, воздуху рабочей зоны, воздуху жилых, производственных и иных помещений;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почвам, содержанию территориальных зон населенных пунктов;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обращению с отходами производства и потребления;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условиям труда работающих;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и выполнению работ и услуг, представляющих потенциальную опасность для жизни и здоровья населения, согласно перечню, определяемому Министерством здравоохранения;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и проведению мероприятий в условиях чрезвычайных ситуаций природного и техногенного характера;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образовательного процесса;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гигиеническому обучению и воспитанию;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обеспечению радиационной, химической, биологической безопасности, в том числе к применению химических веществ, ядов, биологических средств и материалов и условиям работы с ними;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обеспечению безопасности и безвредности воздействия неионизирующих излучений и других физических факторов;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и выполнению работ и оказанию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 оценке эффективности, безопасности и безвредности таких работ и услуг;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условиям проведения стерилизации и дезинфекции изделий медицинского назначения;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и проведению санитарно-противоэпидемических мероприятий;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проведению профилактических прививок;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проведению обязательных медицинских осмотров;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хранению и переработке сырья;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водоснабжению, водоотведению, микроклимату, освещению и вентиляции;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условиям перевозки и хранения ядовитых веществ;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условиям перевозки пассажиров;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осуществлению производственного контроля;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и условиям проведения лабораторных (диагностических) исследований;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условиям осуществления деятельности по оказанию услуг в сфере агроэкотуризма;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установлению сроков годности и условий хранения продовольственного сырья и пищевых продуктов;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иным факторам среды обитания человека, условиям деятельности организаций, физических лиц, в том числе индивидуальных предпринимателей, используемым ими территориям, капитальным строениям (зданиям, сооружениям), помещениям, оборудованию, транспортным средствам, определяемым законодательными актами и (или) постановлениями Совета Министров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Санитарно-эпидемиологические требования устанавливаются: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актами Президента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постановлениями Совета Министров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постановлениями Министерства здравоохранения;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международными договорами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международно-правовыми актами, составляющими нормативную правовую базу Таможенного союза и Единого экономического пространства, и (или)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15. Государственное санитарно-эпидемиологическое нормирование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Государственное санитарно-эпидемиологическое нормирование проводится Министерством здравоохранения и включает в себя: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разработку, экспертизу, утверждение, распространение санитарных норм и правил;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разработку проектов гигиенических нормативов;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регистрацию, систематизацию санитарных норм и правил, требования к их составлению и оформлению;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разработку единых методических подходов и методик исследовательских работ по научному обоснованию санитарно-эпидемиологических требований;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использование и (или) разработку и утверждение соответствующих методов (методик) определения факторов среды обитания человека, которые оказывают или могут оказать неблагоприятное воздействие на организм человека;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организацию проведения научных разработок в области государственного санитарно-эпидемиологического нормирования и их экспертизу;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изучение и обобщение практики применения санитарно-эпидемиологических требований;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создание и ведение информационной базы данных и фонда санитарных норм и правил, гигиенических нормативов, использование информационных ресурсов в области государственного санитарно-эпидемиологического нормирования.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16. Государственная санитарно-гигиеническая экспертиза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Государственная санитарно-гигиеническая экспертиза проводится в целях: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комплексной оценки воздействия факторов среды обитания человека на санитарно-эпидемиологическую обстановку, жизнь и здоровье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исследования причин и условий возникновения инфекционных заболеваний;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оценки соответствия принимаемых решений в процессе хозяйственной и иной деятельности требованиям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предотвращения неблагоприятного воздействия объектов, подлежащих государственной санитарно-гигиенической экспертизе, на жизнь и здоровье населения.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Объектами, подлежащими государственной санитарно-гигиенической экспертизе, являются: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градостроительные проекты, а также изменения и (или) дополнения, вносимые в них;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проекты санитарно-защитных зон ядерных установок и (или) пунктов хранения, пунктов захоронения, санитарно-защитных зон организаций, сооружений и иных объектов, оказывающих воздействие на здоровье человека и окружающую среду и определяемых Министерством здравоохранения, зон санитарной охраны источников питьевого водоснабжения централизованных систем питьевого водоснабжения;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проектная документация на строительство объектов социальной, производственной, транспортной, инженерной инфраструктуры, расположенных в санитарно-защитных зонах и зонах ограниченной застройки, передающих радиотехнических объектов Вооруженных Сил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объекты социальной, производственной, транспортной, инженерной инфраструктуры;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проекты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продукции), содержащей требования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продукция (за исключением продукции, подлежащей государственной регистрации);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сроки годности и условия хранения продовольственного сырья и пищевых продуктов, отличающиеся от установленных в технических нормативных правовых актах в области технического нормирования и стандартизации;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работы и услуги, представляющие потенциальную опасность для жизни и здоровья населения, согласно перечню, определяемому Министерством здравоохранения;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условия труда работающих;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деятельность, связанная с лабораторными (диагностическими) исследованиями;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деятельность, связанная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Предметом государственной санитарно-гигиенической экспертизы являются в отношении: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градостроительных проектов, проектов санитарно-защитных зон, зон санитарной охраны источников питьевого водоснабжения централизованных систем питьевого водоснабжения – оценка соответствия размещения объектов строительства на территориях требованиям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проектной документации – оценка соответствия решений в составе проектной документации требованиям законодательства в области санитарно-эпидемиологического благополучия населения.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Перечень продукции, подлежащей государственной санитарно-гигиенической экспертизе, определяется Советом Министров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Государственную санитарно-гигиеническую экспертизу проводят по заявлениям организаций, физических лиц, в том числе индивидуальных предпринимателей, органы и учреждения, осуществляющие государственный санитарный надзор.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результатам государственной санитарно-гигиенической экспертизы органами и учреждениями, осуществляющими государственный санитарный надзор, принимается решение: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 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положительного санитарно-гигиенического заключения;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 несоответствии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отрицательного санитарно-гигиенического заключения.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Получение положительного санитарно-гигиенического заключения является обязательным до начала осуществления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 При выдаче положительного санитарно-гигиенического заключения на осуществление такой деятельности к нему прилагается санитарный паспорт, форма которого устанавливается Министерством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Финансирование работ по проведению государственной санитарно-гигиенической экспертизы осуществляется за счет средств организаций, физических лиц, в том числе индивидуальных предпринимателей, если иное не установлено актами законодательства.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и условия проведения государственной санитарно-гигиенической экспертизы определяются Советом Министров Республики Беларусь.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16</w:t>
      </w:r>
      <w:r>
        <w:rPr>
          <w:sz w:val="24"/>
          <w:szCs w:val="24"/>
          <w:b/>
          <w:bCs/>
          <w:vertAlign w:val="superscript"/>
        </w:rPr>
        <w:t xml:space="preserve">1</w:t>
      </w:r>
      <w:r>
        <w:rPr>
          <w:sz w:val="24"/>
          <w:szCs w:val="24"/>
          <w:b/>
          <w:bCs/>
        </w:rPr>
        <w:t xml:space="preserve">. Требования безопасности при осуществлении работ с условно-патогенными микроорганизмами и патогенными биологическими агентами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осуществлении работ с условно-патогенными микроорганизмами и патогенными биологическими агентами устанавливаются следующие группы риска: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низкий уровень риска для жизни и здоровья населения (первая группа риска) – работа с условно-патогенными микроорганизмами и патогенными биологическими агентами, редко вызывающими инфекционные заболевания;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средний уровень риска для жизни и здоровья населения (вторая группа риска) – работа с патогенными биологическими агентами, с низкой вероятностью вызывающими инфекционные заболевания, в отношении которых существуют эффективные методы профилактики и лечения;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высокий уровень риска для жизни и здоровья населения (третья группа риска) – работа с патогенными биологическими агентами, вызывающими инфекционные заболевания и представляющими угрозу развития эпидемии, в отношении которых существуют эффективные методы профилактики и лечения;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очень высокий уровень риска для жизни и здоровья населения (четвертая группа риска) – работа с патогенными биологическими агентами, вызывающими инфекционные заболевания и представляющими угрозу развития эпидемии, в отношении которых не существует эффективных методов профилактики и лечения.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Перечень условно-патогенных микроорганизмов и патогенных биологических агентов устанавливается Министерством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Работы с условно-патогенными микроорганизмами и патогенными биологическими агентами осуществляются на основании разрешения, выдаваемого Министерством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и условия получения разрешений на осуществление работ с условно-патогенными микроорганизмами и патогенными биологическими агентами определяются Советом Министров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Работы с патогенными биологическими агентами третьей и четвертой групп риска осуществляются только государственными организациями.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целях обеспечения необходимых условий, исключающих неблагоприятное воздействие условно-патогенных микроорганизмов и патогенных биологических агентов на организм человека и высвобождение их в среду его обитания, должны соблюдаться следующие требования безопасности при осуществлении работ с условно-патогенными микроорганизмами и патогенными биологическими агентами: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планирование и проведение мероприятий по обеспечению безопасности при осуществлении работ с условно-патогенными микроорганизмами и патогенными биологическими агентами;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принятие мер предосторожности при осуществлении работ с условно-патогенными микроорганизмами и патогенными биологическими агентами;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использование научно обоснованного, интегрированного и индивидуального подходов при оценке риска возможного неблагоприятного воздействия условно-патогенных микроорганизмов и патогенных биологических агентов на организм человека и среду его обитания.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Учет, хранение, передача и транспортировка условно-патогенных микроорганизмов и патогенных биологических агентов осуществляются в порядке и в соответствии с требованиями безопасности, установленными Министерством здравоохранения.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17. Требования к обращению продукции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Новые технологические процессы изготовления продукции не допускаются к внедрению в производство без согласования с органами и учреждениями, осуществляющими государственный санитарный надзор.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Обращение продукции, не соответствующей требованиям законодательства в области санитарно-эпидемиологического благополучия населения, не допускается.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Находящаяся в обращении продукция при установлении ее несоответствия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изымается из обращения в порядке, определяемом Министерством здравоохранения, если иное не установлено Президентом Республики Беларусь.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18. Государственная регистрация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Государственная регистрация проводится в целях оценки соответствия продукции, представляющей потенциальную опасность для жизни и здоровья населения, условий ее обращения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а также в целях предотвращения неблагоприятного воздействия этой продукции на жизнь и здоровье населения при ее обращении.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Государственную регистрацию проводят органы и учреждения, осуществляющие государственный санитарный надзор, по заявлениям организаций и индивидуальных предпринимателей.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результатам государственной регистрации выдается свидетельство о государственной регистрации.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Финансирование работ по проведению государственной регистрации осуществляется за счет средств организаций и индивидуальных предпринимателей, если иное не установлено актами законодательства.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и условия проведения государственной регистрации определяются Советом Министров Республики Беларусь.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19. Социально-гигиенический мониторинг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Социально-гигиенический мониторинг проводится в целях выявления уровней и оценки риска для жизни и здоровья населения и разработки мероприятий, направленных на предупреждение, уменьшение и устранение неблагоприятного воздействия на организм человека факторов среды его обитания.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Социально-гигиенический мониторинг проводит Министерство здравоохранения в порядке, определяемом Советом Министров Республики Беларусь.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20. Санитарно-эпидемиологический аудит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Санитарно-эпидемиологический аудит проводится в добровольном порядке за счет собственных средств организаций или физических лиц, в том числе индивидуальных предпринимателей.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проведения санитарно-эпидемиологического аудита определяется Советом Министров Республики Беларусь.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21. Гигиеническое обучение и воспитание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Гигиеническое обучение и воспитание направлены на овладение знаниями, умениями и навыками в области гигиены, здорового образа жизни, охраны здоровья и осуществляются в целях профилактики заболеваний, формирования здорового образа жизни.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Гигиеническое обучение и воспитание должны осуществляться при получении дошкольного, общего среднего, специального образования, а также перед допуском к работе, при повышении квалификации и переподготовке физических лиц,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бытовым обслуживанием населения.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4</w:t>
      </w:r>
      <w:br/>
      <w:r>
        <w:rPr>
          <w:sz w:val="24"/>
          <w:szCs w:val="24"/>
          <w:b/>
          <w:bCs/>
          <w:caps/>
        </w:rPr>
        <w:t xml:space="preserve">ОРГАНИЗАЦИЯ И ПРОВЕДЕНИЕ САНИТАРНО-ПРОТИВОЭПИДЕМИЧЕСКИХ МЕРОПРИЯТИЙ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22. Санитарно-противоэпидемические мероприятия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Санитарно-противоэпидемические мероприятия включают в себя: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санитарную охрану территории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проведение профилактических прививок;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дезинфекционные мероприятия;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обязательные медицинские осмотры;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иные мероприятия.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Физическим лицам, имеющим инфекционные заболевания, физическим лицам, являющимся носителями возбудителей инфекционных заболеваний, физическим лицам, контактировавшим с физическими лицами, имеющими инфекционные заболевания, а также физическим лицам с подозрением на инфекционные заболевания медицинская помощь оказывается в порядке, определенном законодательством о здравоохранении.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Физические лица, имеющие инфекционные заболевания, включенные в перечень заболеваний, представляющих опасность для здоровья населения, определяемый Министерством здравоохранения (далее – перечень опасных заболеваний), в случае уклонения от лечения могут быть подвергнуты принудительному оказанию медицинской помощи в стационарных условиях в государственных организациях здравоохранения. Порядок и условия принудительного оказания медицинской помощи в стационарных условиях в государственных организациях здравоохранения таким физическим лицам определяются законодательными актами.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Иностранные граждане и лица без гражданства, имеющие инфекционные заболевания, включенные в перечень опасных заболеваний, или вирус иммунодефицита человека и отказывающиеся от лечения, могут быть депортированы за пределы Республики Беларусь в порядке, определенном актами законодательства.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Если физические лица, указанные в части второй настоящей статьи, могут быть источником инфекционных заболеваний в связи с особенностями выполняемой ими работы или производства, в котором они заняты, эти физические лица подлежат отстранению от работы в порядке, определенном законодательством о труде.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Перечень профессий и инфекционных заболеваний, при которых носители возбудителей инфекционных заболеваний представляют опасность для окружающих, определяется Министерством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Случаи инфекционных заболеваний и подозрений на инфекционные заболевания подлежат регистрации организациями здравоохранения в порядке, определяемом Министерством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Специфические санитарно-эпидемиологические требования к организации и проведению санитарно-противоэпидемических мероприятий, процедурам их контроля определяются Советом Министров Республики Беларусь.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23. Санитарная охрана территории Республики Беларусь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целях предотвращения заноса, возникновения и распространения инфекционных и массовых неинфекционных заболеваний, их локализации и ликвидации осуществляется комплекс мероприятий по санитарной охране территории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Санитарная охрана территории Республики Беларусь осуществляется с учетом Международных медико-санитарных правил.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Перечень инфекционных и массовых неинфекционных заболеваний, на которые распространяются мероприятия по санитарной охране территории Республики Беларусь, определяется Министерством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Санитарная охрана территории Республики Беларусь обеспечивается путем: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осуществления санитарно-карантинного контроля;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проведения комплекса административных, санитарно-противоэпидемических мероприятий, направленных на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обеспечения постоянной готовности государственных органов, организаций здравоохранения и иных организаций к проведению комплекса административных, санитарно-противоэпидемических мероприятий, направленных на локализацию и ликвидацию очагов инфекционных заболеваний;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проведения мониторинга возбудителей инфекционных заболеваний;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введения (отмены) ограничительных мероприятий;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осуществления международного сотрудничества в области санитарной охраны территорий.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Ограничительные мероприятия вводятся (отменяются) соответственно решением Совета Министров Республики Беларусь, местных исполнительных и распорядительных органов по представлению: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заместителя Министра здравоохранения – Главного государственного санитарного врача (далее – Главный государственный санитарный врач) – на территории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главных государственных санитарных врачей областей, городов, районов, районов в городах – на территории областей, городов, районов, районов в городах.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Перечень ограничительных мероприятий и порядок их проведения определяются Министерством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Руководство и координация деятельности организаций и физических лиц, в том числе индивидуальных предпринимателей, по предотвращению заноса, возникновения и распространения инфекционных и массовых неинфекционных заболеваний, их локализации и ликвидации осуществляются комиссиями по чрезвычайным ситуациям, образуемыми Советом Министров Республики Беларусь, местными исполнительными и распорядительными органами.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24. Проведение профилактических прививок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Профилактические прививки проводятся в целях предотвращения возникновения и распространения инфекционных заболеваний, их локализации и ликвидации.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Профилактические прививки проводятся в соответствии с Национальным календарем профилактических прививок, а также по эпидемическим показаниям.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Национальный календарь профилактических прививок определяет порядок и сроки проведения профилактических прививок, а также группы физических лиц, подлежащих профилактическим прививкам.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Национальный календарь профилактических прививок, перечень профилактических прививок по эпидемическим показаниям, порядок и сроки их проведения определяются Министерством здравоохранения.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25. Дезинфекционные мероприятия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целях предотвращения возникновения и распространения инфекционных заболеваний, их локализации и ликвидации проводятся следующие дезинфекционные мероприятия: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плановые;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эпидемическим показаниям;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соответствии с предписаниями органов и учреждений, осуществляющих государственный санитарный надзор;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заявлениям организаций, физических лиц, в том числе индивидуальных предпринимателей.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26. Обязательные медицинские осмотры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Обязательные медицинские осмотры проводятся в отношении: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некоторых категорий работающих;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доноров крови и (или) ее компонентов, доноров половых клеток, живых доноров органов и (или) тканей человека (далее – доноры).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проведения обязательных медицинских осмотров работающих определяется Министерством здравоохранения по согласованию с Министерством труда и социальной защиты.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проведения обязательных медицинских осмотров доноров определяется Министерством здравоохранения.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5</w:t>
      </w:r>
      <w:br/>
      <w:r>
        <w:rPr>
          <w:sz w:val="24"/>
          <w:szCs w:val="24"/>
          <w:b/>
          <w:bCs/>
          <w:caps/>
        </w:rPr>
        <w:t xml:space="preserve">ПРАВА И ОБЯЗАННОСТИ ГРАЖДАН РЕСПУБЛИКИ БЕЛАРУСЬ, ИНОСТРАННЫХ ГРАЖДАН, ЛИЦ БЕЗ ГРАЖДАНСТВА, ОРГАНИЗАЦИЙ И ИНДИВИДУАЛЬНЫХ ПРЕДПРИНИМАТЕЛЕЙ В ОБЛАСТИ САНИТАРНО-ЭПИДЕМИОЛОГИЧЕСКОГО БЛАГОПОЛУЧИЯ НАСЕЛЕНИЯ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27. Права граждан Республики Беларусь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Граждане Республики Беларусь в области санитарно-эпидемиологического благополучия населения имеют право на: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благоприятную среду обитания;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предупреждение причинения вреда их жизни и здоровью;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возмещение вреда, причиненного их жизни и здоровью, а также убытков, причиненных их имуществу в результате нарушения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получение полной, достоверной и своевременной информации о санитарно-эпидемиологической обстановке, состоянии среды обитания человека, проводимых санитарно-противоэпидемических мероприятиях, качестве, безопасности и безвредности продукции, потенциальной опасности для жизни и здоровья населения выполняемых работ и оказываемых услуг, специфических санитарно-эпидемиологических требованиях, санитарных нормах и правилах, гигиенических нормативах;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обжалование действий (бездействия) органов и учреждений (их должностных лиц), осуществляющих государственный санитарный надзор, в порядке, установленном актами законодательства;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реализацию иных прав, предусмотренных настоящим Законом и иными актами законодательства.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28. Обязанности граждан Республики Беларусь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Граждане Республики Беларусь в области санитарно-эпидемиологического благополучия населения обязаны: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соблюдать законодательство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проводить или участвовать в проведении санитарно-противоэпидемических мероприятий;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выполнять предписания органов и учреждений, осуществляющих государственный санитарный надзор;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заботиться о состоянии своего здоровья и здоровья своих детей;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исполнять иные обязанности, предусмотренные настоящим Законом и иными актами законодательства.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29. Права и обязанности иностранных граждан и лиц без гражданства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Иностранные граждане и лица без гражданства в Республике Беларусь пользуются теми же правами и несут те же обязанности в области санитарно-эпидемиологического благополучия населения, что и граждане Республики Беларусь, если иное не определено Конституцией Республики Беларусь, законодательными актами и международными договорами Республики Беларусь.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30. Права организаций и индивидуальных предпринимателей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и индивидуальные предприниматели в области санитарно-эпидемиологического благополучия населения имеют право на: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получение при обращении в государственные органы, иные государственные организации, к их должностным лицам полной, достоверной и своевременной информации о санитарно-эпидемиологической обстановке, состоянии среды обитания человека, качестве, безопасности и безвредности продукции, потенциальной опасности для жизни и здоровья населения выполняемых работ и оказываемых услуг, специфических санитарно-эпидемиологических требованиях, санитарных нормах и правилах, гигиенических нормативах;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возмещение вреда, причиненного в результате нарушения другими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обжалование действий (бездействия) органов и учреждений (их должностных лиц), осуществляющих государственный санитарный надзор, в порядке, определенном актами законодательства;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реализацию иных прав, предусмотренных настоящим Законом и иными актами законодательства.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31. Обязанности организаций и индивидуальных предпринимателей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и индивидуальные предприниматели в области санитарно-эпидемиологического благополучия населения обязаны: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соблюдать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актами Президента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соблюдать специфические санитарно-эпидемиологические требования и гигиенические нормативы, определенные Советом Министров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соблюдать иные санитарно-эпидемиологические требования при необеспечении в процессе экономической деятельности безопасности иным способом, исключающим причинение вреда государственным или общественным интересам, окружающей среде, жизни, здоровью, правам и законным интересам граждан;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осуществлять в пределах своей компетенции санитарно-противоэпидемические мероприятия;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своевременно информировать население, органы и учреждения, осуществляющие государственный санитарный надзор, об аварийных ситуациях, о нарушениях технологических процессов, создающих угрозу санитарно-эпидемиологическому благополучию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в пределах своей компетенции проведение производственного контроля;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обращаться в органы и учреждения, осуществляющие государственный санитарный надзор, за проведением государственной санитарно-гигиенической экспертизы объектов, указанных в части второй статьи 16 настоящего Закона;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согласовывать с органами и учреждениями, осуществляющими государственный санитарный надзор, предоставление земельных участков,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предоставлять бесплатно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выполнять предписания органов и учреждений, осуществляющих государственный санитарный надзор;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создавать условия для сохранения, укрепления и восстановления здоровья работающих, обеспечивать гигиеническое обучение и воспитание работающих,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бытовым обслуживанием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приостанавливать разработку, производство, реализацию, хранение, использование, закупку продукции, а также изымать из обращения продукцию, не соответствующую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приостанавливать выполнение работ и оказание услуг в случае несоблюдения требований законодательства в области санитарно-эпидемиологического благополучия населения, а в случае невозможности устранения выявленных нарушений требований законодательства в области санитарно-эпидемиологического благополучия населения прекращать выполнение работ и оказание услуг;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согласовывать с органами и учреждениями, осуществляющими государственный санитарный надзор, приемку в эксплуатацию объектов строительства, их отдельных очередей, технологических линий;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реализацию прав граждан Республики Беларусь, иностранных граждан и лиц без гражданства, предусмотренных статьями 27 и 29 настоящего Закона;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исполнять иные обязанности, предусмотренные настоящим Законом и иными актами законодательства.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6</w:t>
      </w:r>
      <w:br/>
      <w:r>
        <w:rPr>
          <w:sz w:val="24"/>
          <w:szCs w:val="24"/>
          <w:b/>
          <w:bCs/>
          <w:caps/>
        </w:rPr>
        <w:t xml:space="preserve">ОСУЩЕСТВЛЕНИЕ ГОСУДАРСТВЕННОГО САНИТАРНОГО НАДЗОРА. ПРАВА ГЛАВНЫХ ГОСУДАРСТВЕННЫХ САНИТАРНЫХ ВРАЧЕЙ И ПОРЯДОК ИХ НАЗНАЧЕНИЯ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32. Государственный санитарный надзор. Органы и учреждения, осуществляющие государственный санитарный надзор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Государственный санитарный надзор включает в себя: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проведение государственной санитарно-гигиенической экспертизы;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проведение государственной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проведение социально-гигиенического мониторинга;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проведение эпидемиологического слежения;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проведение санитарно-противоэпидемических мероприятий;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проведение выборочных и внеплановых проверок организаций, их обособленных подразделений, имеющих учетный номер плательщика, представительств иностранных организаций, индивидуальных предпринимателей, нотариусов, а также физических лиц, осуществляющих адвокатскую деятельность индивидуально, ремесленную деятельность, деятельность в сфере агроэкотуризма, временных (антикризисных) управляющих, не являющихся юридическими лицами или индивидуальными предпринимателями (далее – субъекты), по вопросам соблюдения ими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проведение мероприятий технического (технологического, поверочного) характера;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осуществление мер профилактического и предупредительного характера, предусмотренных законодательством о контрольной (надзорной) деятельности.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Органами и учреждениями, осуществляющими в соответствии с законодательными актами государственный санитарный надзор, являются Министерство здравоохранения, 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Минский городской, городские, районные, зональные и районные в городах центры гигиены и эпидемиологии.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Государственное учреждение «Центр гигиены и эпидемиологии» Управления делами Президента Республики Беларусь осуществляет государственный санитарный надзор за соблюдением законодательства в области санитарно-эпидемиологического благополучия населения с учетом особенностей, определяемых Президентом Республики Беларусь.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33. Права органов и учреждений, осуществляющих государственный санитарный надзор, их должностных лиц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Органы и учреждения, осуществляющие государственный санитарный надзор, их должностные лица вправе: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предъявлять к субъектам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 и анализировать выполнение этих требований;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запрещать обращение продукции в случае ее несоответствия требованиям законодательства в области санитарно-эпидемиологического благополучия населения в целях обеспечения защиты жизни и здоровья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наличии оснований направлять в установленном порядке материалы о нарушении законодательства в области санитарно-эпидемиологического благополучия населения в правоохранительные органы;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осуществлять иные полномочия, предусмотренные настоящим Законом и иными законодательными актами.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34. Обязанности органов и учреждений, осуществляющих государственный санитарный надзор, их должностных лиц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Органы и учреждения, осуществляющие государственный санитарный надзор, их должностные лица в пределах своей компетенции обязаны: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своевременно и в полной мере использовать предоставленные им полномочия по предупреждению, обнаружению и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сохранять государственную, коммерческую и иную охраняемую законом тайну;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участвовать в пропаганде гигиенических знаний и формировании здорового образа жизни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вносить предложения о применении мер дисциплинарного взыскания к лицам, действия (бездействие) которых повлекли нарушения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проведении мероприятий технического (технологического, поверочного) характера в случае выявления на территории и (или) объектах субъекта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выносить требование (предписание) об их устранении в установленный срок;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выявления нарушений законодательства, создающих угрозу национальной безопасности, причинения вреда жизни и здоровью населения, окружающей среде: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вручать (направлять) предложение о приостановлении (запрете) деятельности субъекта (его цехов, производственных участков), объекта строительства, оборудования до устранения нарушений, послуживших основанием вручения (направления) такого предложения;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выносить требование (предписание) о приостановлении (запрете) производства и (или) реализации товаров (работ, услуг), эксплуатации транспортных средств до устранения нарушений, послуживших основанием для вынесения такого требования (предписания);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исполнять иные обязанности, предусмотренные настоящим Законом и иными законодательными актами.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35. Ответственность должностных лиц органов и учреждений, осуществляющих государственный санитарный надзор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Должностные лица органов и учреждений, осуществляющих государственный санитарный надзор,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36. Основные гарантии должностным лицам органов и учреждений, осуществляющих государственный санитарный надзор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Должностные лица органов и учреждений, осуществляющих государственный санитарный надзор, при исполнении служебных обязанностей являются представителями власти и находятся под защитой государства.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Любое воздействие на должностных лиц органов и учреждений, осуществляющих государственный санитарный надзор, препятствующее исполнению ими служебных обязанностей, либо вмешательство в их деятельность запрещаются.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37</w:t>
      </w:r>
      <w:r>
        <w:rPr>
          <w:sz w:val="24"/>
          <w:szCs w:val="24"/>
          <w:b/>
          <w:bCs/>
        </w:rPr>
        <w:t xml:space="preserve">. Права Главного государственного санитарного врача, главных государственных санитарных врачей, порядок назначения и взаимодействия главных государственных санитарных врачей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Главный государственный санитарный врач, главный государственный санитарный врач Управления делами Президента Республики Беларусь, главные государственные санитарные врачи областей, городов, районов, районов в городах имеют право в установленном порядке: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предъявлять к физическим лицам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населения, а также осуществлять контроль за выполнением этих требований;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вносить в соответствующие государственные органы предложения по вопросам соблюдения законодательства в области санитарно-эпидемиологического благополучия населения, а также по проектам планов экономического развития территорий, комплексных программ охраны здоровья и среды обитания человека, направленных на обеспечение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вносить на рассмотрение государственных органов, иных организаций, физических лиц, в том числе индивидуальных предпринимателей, предложения и представлять заключения по вопросам обеспечения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получать бесплатно от организаций, индивидуальных предпринимателей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вносить предложения в соответствующие государственные органы о введении (отмене) на отдельных территориях ограничительных мероприятий;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предъявлять к организациям и физическим лицам, в том числе к индивидуальным предпринимателям, требования о возмещении вреда, причиненного ими в результате нарушения законодательства в области санитарно-эпидемиологического благополучия населения, а также о возмещении дополнительно понесенных органами и организациями здравоохранения расходов на проведение санитарно-противоэпидемических и лечебно-профилактических мероприятий при возникновении профессиональных или массовых заболеваний людей;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определять виды профилактических прививок, проводимых по эпидемическим показаниям, сроки их проведения и подлежащие профилактическим прививкам группы физических лиц;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решение о необходимости проведения медицинского обследования и медицинского наблюдения за физическими лицами, контактировавшими с физическими лицами, имеющими инфекционные заболевания, и которые могут быть источником инфекционных заболеваний в связи с особенностями выполняемой ими работы или производства, в котором они заняты;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решение о необходимости оказания принудительной медицинской помощи в стационарных условиях физическим лицам, имеющим инфекционные заболевания, включенные в перечень опасных заболеваний, и физическим лицам с подозрением на такие заболевания;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давать организациям, физическим лицам, в том числе индивидуальным предпринимателям, санитарно-гигиенические заключения;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выносить в установленном законодательными актами порядке предписания, а также давать обязательные для исполнения указания о выполнении требований по обеспечению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назначать и организовывать проведение отбора проб и образцов продукции на всех этапах ее обращения для проведения исследований в лабораториях, аккредитованных в порядке, установленном законодательством;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осуществлять иные полномочия, предусмотренные настоящим Законом и иными актами законодательства.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Главный государственный санитарный врач помимо прав, указанных в части первой настоящей статьи, также имеет право: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определять приоритетные направления и основные задачи органов и учреждений, осуществляющих государственный санитарный надзор, исходя из складывающейся санитарно-эпидемиологической обстановки;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координировать деятельность республиканских органов государственного управления и иных государственных организаций, подчиненных Совету Министров Республики Беларусь, Президенту Республики Беларусь, в области обеспечения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поручать проведение экспертиз по оценке воздействия факторов среды обитания человека на его организм органам и учреждениям, входящим в систему Министерства здравоохранения, и об их результатах информировать организации и население;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давать организациям, физическим лицам, в том числе индивидуальным предпринимателям, заключения по документации при заключении договоров на поставку в Республику Беларусь продукции;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решения о запрете ввоза на территорию Республики Беларусь, вывоза с территории Республики Беларусь, разработки, производства, реализации, хранения, транспортировки, использования продукции, не соответствующей требованиям законодательства в области санитарно-эпидемиологического благополучия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выдавать организациям, физическим лицам, в том числе индивидуальным предпринимателям, предписания на запрет обращения на территории Республики Беларусь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направлять копии предписаний на запрет обращения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республиканским органам государственного управления и иным государственным организациям, подчиненным Совету Министров Республики Беларусь, в том числе таможенным органам, для предотвращения обращения такой продукции на территории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решение о прекращении (приостановлении) действия на территории Республики Беларусь свидетельств о государственной регистрации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Заместители Главного государственного санитарного врача имеют права, указанные в абзацах седьмом–девятом части второй настоящей статьи, и иные права, предусмотренные актами законодательства.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Главный государственный санитарный врач назначается на должность и освобождается от должности Советом Министров Республики Беларусь по согласованию с Президентом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Главный государственный санитарный врач Управления делами Президента Республики Беларусь назначается на должность и освобождается от должности Управляющим делами Президента Республики Беларусь по согласованию с Министром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Главные государственные санитарные врачи органов и учреждений, осуществляющих государственный санитарный надзор, назначаются на должность и освобождаются от должности Министром здравоохранения по согласованию с соответствующими местными исполнительными и распорядительными органами.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взаимодействия главных государственных санитарных врачей при осуществлении государственного санитарного надзора определяется Министерством здравоохранения.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7</w:t>
      </w:r>
      <w:br/>
      <w:r>
        <w:rPr>
          <w:sz w:val="24"/>
          <w:szCs w:val="24"/>
          <w:b/>
          <w:bCs/>
          <w:caps/>
        </w:rPr>
        <w:t xml:space="preserve">УПРАВЛЕНИЕ ДЕЯТЕЛЬНОСТЬЮ В ОБЛАСТИ САНИТАРНО-ЭПИДЕМИОЛОГИЧЕСКОГО БЛАГОПОЛУЧИЯ НАСЕЛЕНИЯ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38. Управление деятельностью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Управление деятельностью в области санитарно-эпидемиологического благополучия населения подчиненных (входящих в состав (систему)) организаций посредством регулирования их деятельности и реализации полномочий собственника осуществляется в пределах компетенции и в порядке, установленном актами законодательства, Министерством обороны, Министерством внутренних дел, Комитетом государственной безопасности и Государственным пограничным комитетом.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Координация деятельности в области санитарно-эпидемиологического благополучия населения государственных органов, указанных в части первой настоящей статьи, осуществляется Министерством здравоохранения.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39. Должностные лица, осуществляющие управление деятельностью в области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Управление деятельностью в области санитарно-эпидемиологического благополучия населения возлагается на главных санитарных врачей Министерства обороны, Министерства внутренних дел, Комитета государственной безопасности, Государственного пограничного комитета.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Главные санитарные врачи государственных органов, указанных в части первой настоящей статьи, назначаются на должность и освобождаются от должности руководителями этих органов по согласованию с Министром здравоохранения.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Главные санитарные врачи государственных органов, указанных в части первой настоящей статьи, имеют права и исполняют обязанности в соответствии с актами законодательства.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Главные санитарные врачи государственных органов, указанных в части первой настоящей статьи,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8</w:t>
      </w:r>
      <w:br/>
      <w:r>
        <w:rPr>
          <w:sz w:val="24"/>
          <w:szCs w:val="24"/>
          <w:b/>
          <w:bCs/>
          <w:caps/>
        </w:rPr>
        <w:t xml:space="preserve">ЗАКЛЮЧИТЕЛЬНЫЕ ПОЛОЖЕНИЯ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40. Внесение дополнений и изменений в некоторые законы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Внести в Закон Республики Беларусь от 5 января 2004 года «О техническом нормировании и стандартизации» (Национальный реестр правовых актов Республики Беларусь, 2004 г., № 4, 2/1011) следующие дополнения: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вторую статьи 16 дополнить вторым предложением следующего содержания: «Проекты технических регламентов, устанавливающих требования к безопасности и безвредности продукции, работ и услуг для жизни и здоровья населения, согласовываются с Министерством здравоохранения Республики Беларусь в порядке, установленном законодательством Республики Беларусь.»;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Закон статьей 23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следующего содержания: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«</w:t>
      </w:r>
      <w:r>
        <w:rPr>
          <w:sz w:val="24"/>
          <w:szCs w:val="24"/>
          <w:b/>
          <w:bCs/>
        </w:rPr>
        <w:t xml:space="preserve">Статья 23</w:t>
      </w:r>
      <w:r>
        <w:rPr>
          <w:sz w:val="24"/>
          <w:szCs w:val="24"/>
          <w:b/>
          <w:bCs/>
          <w:vertAlign w:val="superscript"/>
        </w:rPr>
        <w:t xml:space="preserve">1</w:t>
      </w:r>
      <w:r>
        <w:rPr>
          <w:sz w:val="24"/>
          <w:szCs w:val="24"/>
          <w:b/>
          <w:bCs/>
        </w:rPr>
        <w:t xml:space="preserve">. Особенности технического нормирования и стандартизации в области обеспечения санитарно-эпидемиологического благополучия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 в части требований безопасности и безвредности для жизни и здоровья населения согласовываются разработчиками с органами и учреждениями, осуществляющими государственный санитарный надзор, в порядке, установленном законодательством Республики Беларусь в области санитарно-эпидемиологического благополучия населения.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Внести в Закон Республики Беларусь от 20 июля 2007 года «Об обращении с отходами» (Национальный реестр правовых актов Республики Беларусь, 2007 г., № 183, 2/1368) следующие изменения: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подпункта 1.3 пункта 1 статьи 10 слова «в области обращения с отходами потребления» исключить;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пункта 3 статьи 36 слово «потребления» исключить.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41. Признание утратившими силу некоторых законодательных актов и отдельных положений законов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Признать утратившими силу: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Закон Республики Беларусь от 23 ноября 1993 года «О санитарно-эпидемическом благополучии населения» (Ведамасцi Вярхоўнага Савета Рэспублiкi Беларусь, 1993 г., № 36, ст. 451);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Закон Республики Беларусь от 15 июля 1997 года «О внесении изменений в статью 41 Закона Республики Беларусь «О санитарно-эпидемическом благополучии населения» (Ведамасцi Нацыянальнага сходу Рэспублiкi Беларусь, 1997 г., № 28, ст. 486);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Закон Республики Беларусь от 9 июля 1999 года «О внесении дополнений и изменений в некоторые законодательные акты Республики Беларусь» (Национальный реестр правовых актов Республики Беларусь, 1999 г., № 54, 2/57);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Закон Республики Беларусь от 23 мая 2000 года «О внесении изменений и дополнений в Закон Республики Беларусь «О санитарно-эпидемическом благополучии населения» (Национальный реестр правовых актов Республики Беларусь, 2000 г., № 52, 2/172);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статью 12 Закона Республики Беларусь от 29 июня 2003 года «О качестве и безопасности продовольственного сырья и пищевых продуктов для жизни и здоровья человека» (Национальный реестр правовых актов Республики Беларусь, 2003 г., № 79, 2/966);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Закон Республики Беларусь от 16 мая 2006 года «О внесении изменений и дополнений в Закон Республики Беларусь «О санитарно-эпидемическом благополучии населения» (Национальный реестр правовых актов Республики Беларусь, 2006 г., № 78, 2/1206);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статью 1 Закона Республики Беларусь от 9 ноября 2009 года «О внесении изменений и дополнений в некоторые законы Республики Беларусь по вопросам использования атомной энергии» (Национальный реестр правовых актов Республики Беларусь, 2009 г., № 276, 2/1605);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статью 3 Закона Республики Беларусь от 28 декабря 2009 года «О внесении изменений и дополнений в некоторые законы Республики Беларусь» (Национальный реестр правовых актов Республики Беларусь, 2010 г., № 5, 2/1630);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Постановление Верховного Совета Республики Беларусь от 23 ноября 1993 года «О порядке введения в действие Закона Республики Беларусь «О санитарно-эпидемическом благополучии населения» (Ведамасці Вярхоўнага Савета Рэспублікі Беларусь, 1993 г., № 36, ст. 452).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42. Меры по реализации положений настоящего Закона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Совету Министров Республики Беларусь в шестимесячный срок: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привести решения Правительства Республики Беларусь в соответствие с настоящим Законом;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приведение республиканскими органами государственного управления, иными государственными организациями, подчиненными Правительству Республики Беларусь, их нормативных правовых актов в соответствие с настоящим Законом;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принять иные меры, необходимые для реализации положений настоящего Закона.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Статья 43. Вступление в силу настоящего Закона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Настоящий Закон вступает в силу через шесть месяцев после его официального опубликования, за исключением настоящей статьи и статьи 42, которые вступают в силу со дня официального опубликования настоящего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Президент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А.Лукашенко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2024-02-14T11:50:36+03:00</dcterms:created>
  <dcterms:modified xsi:type="dcterms:W3CDTF">2024-02-14T11:50:36+03:00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